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E0262" w14:textId="77777777" w:rsidR="00197B5B" w:rsidRPr="00A01E79" w:rsidRDefault="00197B5B" w:rsidP="002322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начальной (максимальной) цены договора</w:t>
      </w:r>
    </w:p>
    <w:p w14:paraId="0141D608" w14:textId="54D21C67" w:rsidR="00F44680" w:rsidRPr="00F44680" w:rsidRDefault="0024754D" w:rsidP="00FD1A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BE7387" w:rsidRPr="00BE7387">
        <w:rPr>
          <w:rFonts w:ascii="Times New Roman" w:hAnsi="Times New Roman"/>
          <w:b/>
          <w:sz w:val="24"/>
          <w:szCs w:val="24"/>
        </w:rPr>
        <w:t xml:space="preserve">право заключения договора </w:t>
      </w:r>
      <w:r w:rsidR="001B7A9E" w:rsidRPr="001B7A9E">
        <w:rPr>
          <w:rFonts w:ascii="Times New Roman" w:hAnsi="Times New Roman" w:cs="Times New Roman"/>
          <w:b/>
          <w:bCs/>
          <w:sz w:val="24"/>
          <w:szCs w:val="24"/>
        </w:rPr>
        <w:t xml:space="preserve">оказание услуг по </w:t>
      </w:r>
      <w:r w:rsidR="001E318F">
        <w:rPr>
          <w:rFonts w:ascii="Times New Roman" w:hAnsi="Times New Roman" w:cs="Times New Roman"/>
          <w:b/>
          <w:bCs/>
          <w:sz w:val="24"/>
          <w:szCs w:val="24"/>
        </w:rPr>
        <w:t>поверке</w:t>
      </w:r>
      <w:r w:rsidR="001E318F" w:rsidRPr="001E318F">
        <w:rPr>
          <w:rFonts w:ascii="Times New Roman" w:hAnsi="Times New Roman" w:cs="Times New Roman"/>
          <w:b/>
          <w:bCs/>
          <w:sz w:val="24"/>
          <w:szCs w:val="24"/>
        </w:rPr>
        <w:t xml:space="preserve"> измерительного трансформатора напряжения НАМИ 35</w:t>
      </w:r>
    </w:p>
    <w:p w14:paraId="3F2E33DB" w14:textId="1EAF5A22" w:rsidR="001951E5" w:rsidRPr="001B6055" w:rsidRDefault="001951E5" w:rsidP="00794D2B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2"/>
        <w:gridCol w:w="5377"/>
      </w:tblGrid>
      <w:tr w:rsidR="00197B5B" w:rsidRPr="00707F7B" w14:paraId="096F0428" w14:textId="77777777" w:rsidTr="0022765C">
        <w:trPr>
          <w:trHeight w:val="2776"/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2356283" w14:textId="77777777" w:rsidR="00197B5B" w:rsidRPr="00BE7387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l55"/>
            <w:bookmarkEnd w:id="0"/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</w:p>
          <w:p w14:paraId="6A88329F" w14:textId="351137F9" w:rsidR="00BF1C0A" w:rsidRPr="00BE7387" w:rsidRDefault="00BF1C0A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подрядчик договора должен оплачивать в соответствии с условиями договора или на иных основаниях.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2E2CD834" w14:textId="117CEA71" w:rsidR="00197B5B" w:rsidRPr="00BE7387" w:rsidRDefault="00F44680" w:rsidP="00BE7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680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Начальная (максимальная) цена договора (цена лота) с учетом НДС составляет</w:t>
            </w:r>
            <w:r w:rsidRPr="00F44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18F" w:rsidRPr="001E318F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8 266,80 руб. (Восемь тысяч двести шестьдесят шесть  рублей 80 копеек).</w:t>
            </w:r>
            <w:bookmarkStart w:id="1" w:name="_GoBack"/>
            <w:bookmarkEnd w:id="1"/>
          </w:p>
        </w:tc>
      </w:tr>
      <w:tr w:rsidR="00197B5B" w:rsidRPr="00707F7B" w14:paraId="0C2520C0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FF2E07" w14:textId="77777777" w:rsidR="00197B5B" w:rsidRPr="001B6055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CA482" w14:textId="77777777" w:rsidR="00966F1D" w:rsidRPr="00966F1D" w:rsidRDefault="00966F1D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  <w:p w14:paraId="12957E90" w14:textId="390EA56A" w:rsidR="00197B5B" w:rsidRPr="001B6055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5C069047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662658" w14:textId="77777777" w:rsidR="00197B5B" w:rsidRPr="001951E5" w:rsidRDefault="00197B5B" w:rsidP="00FD1A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F7B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7D20DD" w14:textId="2B29E591" w:rsidR="00BF75D1" w:rsidRDefault="0066771C" w:rsidP="00FD1A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стандарт закупок ПАО «</w:t>
            </w:r>
            <w:r w:rsidR="00060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Россети»</w:t>
            </w:r>
          </w:p>
          <w:p w14:paraId="74D9A11B" w14:textId="76F260EB" w:rsidR="006129A2" w:rsidRPr="00707F7B" w:rsidRDefault="006129A2" w:rsidP="00FD1A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EBBA455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2D9DD39" w14:textId="77777777" w:rsidR="00197B5B" w:rsidRPr="00707F7B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B08769F" w14:textId="19317E87" w:rsidR="00A51AE7" w:rsidRPr="00707F7B" w:rsidRDefault="00A51AE7" w:rsidP="00121D0A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F9C10F1" w14:textId="77777777" w:rsidR="00197B5B" w:rsidRPr="00286E82" w:rsidRDefault="00197B5B" w:rsidP="0022765C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197B5B" w:rsidRPr="00286E82" w:rsidSect="0022765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21A6"/>
    <w:multiLevelType w:val="hybridMultilevel"/>
    <w:tmpl w:val="18D87136"/>
    <w:lvl w:ilvl="0" w:tplc="007CCD36"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B5B"/>
    <w:rsid w:val="00060261"/>
    <w:rsid w:val="00065000"/>
    <w:rsid w:val="000801BB"/>
    <w:rsid w:val="000C7FF2"/>
    <w:rsid w:val="0011552C"/>
    <w:rsid w:val="001218D8"/>
    <w:rsid w:val="00121D0A"/>
    <w:rsid w:val="00183B3C"/>
    <w:rsid w:val="001951E5"/>
    <w:rsid w:val="00197B5B"/>
    <w:rsid w:val="001A44C6"/>
    <w:rsid w:val="001B6055"/>
    <w:rsid w:val="001B7A9E"/>
    <w:rsid w:val="001E318F"/>
    <w:rsid w:val="0022765C"/>
    <w:rsid w:val="0023228B"/>
    <w:rsid w:val="0024754D"/>
    <w:rsid w:val="0025566B"/>
    <w:rsid w:val="00282F8E"/>
    <w:rsid w:val="002A0304"/>
    <w:rsid w:val="002E7C84"/>
    <w:rsid w:val="00335B3B"/>
    <w:rsid w:val="003D7A4F"/>
    <w:rsid w:val="003E56C7"/>
    <w:rsid w:val="003F12E6"/>
    <w:rsid w:val="004443B3"/>
    <w:rsid w:val="00460DBE"/>
    <w:rsid w:val="004C45DC"/>
    <w:rsid w:val="004D2DA5"/>
    <w:rsid w:val="004D4B10"/>
    <w:rsid w:val="004D59F9"/>
    <w:rsid w:val="004E4ED2"/>
    <w:rsid w:val="00562375"/>
    <w:rsid w:val="00576EDE"/>
    <w:rsid w:val="005C0A4E"/>
    <w:rsid w:val="006129A2"/>
    <w:rsid w:val="00637CD4"/>
    <w:rsid w:val="0066771C"/>
    <w:rsid w:val="006B2F2D"/>
    <w:rsid w:val="006C1F0A"/>
    <w:rsid w:val="00707F7B"/>
    <w:rsid w:val="00714DC1"/>
    <w:rsid w:val="007343E2"/>
    <w:rsid w:val="00756554"/>
    <w:rsid w:val="00794D2B"/>
    <w:rsid w:val="00837F04"/>
    <w:rsid w:val="00843B6B"/>
    <w:rsid w:val="00862628"/>
    <w:rsid w:val="00870076"/>
    <w:rsid w:val="008E6A05"/>
    <w:rsid w:val="008E7B75"/>
    <w:rsid w:val="008F3A76"/>
    <w:rsid w:val="0091090D"/>
    <w:rsid w:val="00926DA8"/>
    <w:rsid w:val="00941D13"/>
    <w:rsid w:val="00966F1D"/>
    <w:rsid w:val="009C2A8C"/>
    <w:rsid w:val="009C5930"/>
    <w:rsid w:val="009E42CB"/>
    <w:rsid w:val="00A01E79"/>
    <w:rsid w:val="00A028DF"/>
    <w:rsid w:val="00A06E13"/>
    <w:rsid w:val="00A2179A"/>
    <w:rsid w:val="00A51AE7"/>
    <w:rsid w:val="00AF0A54"/>
    <w:rsid w:val="00AF21F2"/>
    <w:rsid w:val="00B53D1C"/>
    <w:rsid w:val="00B72AFA"/>
    <w:rsid w:val="00B80750"/>
    <w:rsid w:val="00BD70A5"/>
    <w:rsid w:val="00BE7387"/>
    <w:rsid w:val="00BF1C0A"/>
    <w:rsid w:val="00BF75D1"/>
    <w:rsid w:val="00C21D5B"/>
    <w:rsid w:val="00C72F54"/>
    <w:rsid w:val="00C807EA"/>
    <w:rsid w:val="00CA1F48"/>
    <w:rsid w:val="00CA7625"/>
    <w:rsid w:val="00CC02CA"/>
    <w:rsid w:val="00CD53C1"/>
    <w:rsid w:val="00D33249"/>
    <w:rsid w:val="00DA72D1"/>
    <w:rsid w:val="00DB24D5"/>
    <w:rsid w:val="00E2578C"/>
    <w:rsid w:val="00E3228E"/>
    <w:rsid w:val="00E50541"/>
    <w:rsid w:val="00E672E6"/>
    <w:rsid w:val="00F01BE7"/>
    <w:rsid w:val="00F44680"/>
    <w:rsid w:val="00F531A9"/>
    <w:rsid w:val="00F8210B"/>
    <w:rsid w:val="00FD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4D62"/>
  <w15:docId w15:val="{6F92A6E0-0407-4729-8DE0-005E6350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B5B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6C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51A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1A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1A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1A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1AE7"/>
    <w:rPr>
      <w:b/>
      <w:bCs/>
      <w:sz w:val="20"/>
      <w:szCs w:val="20"/>
    </w:rPr>
  </w:style>
  <w:style w:type="paragraph" w:customStyle="1" w:styleId="ConsPlusNormal">
    <w:name w:val="ConsPlusNormal"/>
    <w:rsid w:val="0011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5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Карельское ПМЭС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Андропова Надежда Ивановна</dc:creator>
  <cp:lastModifiedBy>Зубихин Сергей Анатольевич</cp:lastModifiedBy>
  <cp:revision>24</cp:revision>
  <dcterms:created xsi:type="dcterms:W3CDTF">2023-08-03T06:54:00Z</dcterms:created>
  <dcterms:modified xsi:type="dcterms:W3CDTF">2025-10-31T06:33:00Z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